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FA2F" w14:textId="7FF4C95B" w:rsidR="00B82ECC" w:rsidRDefault="00181944">
      <w:pPr>
        <w:rPr>
          <w:lang w:val="en-CA"/>
        </w:rPr>
      </w:pPr>
      <w:proofErr w:type="spellStart"/>
      <w:r>
        <w:rPr>
          <w:lang w:val="en-CA"/>
        </w:rPr>
        <w:t>Triwood</w:t>
      </w:r>
      <w:proofErr w:type="spellEnd"/>
      <w:r>
        <w:rPr>
          <w:lang w:val="en-CA"/>
        </w:rPr>
        <w:t xml:space="preserve"> Trumpet</w:t>
      </w:r>
    </w:p>
    <w:p w14:paraId="6CDDAACE" w14:textId="700C8A4B" w:rsidR="00181944" w:rsidRDefault="00181944">
      <w:pPr>
        <w:rPr>
          <w:lang w:val="en-CA"/>
        </w:rPr>
      </w:pPr>
      <w:r>
        <w:rPr>
          <w:lang w:val="en-CA"/>
        </w:rPr>
        <w:t>Article for October Trumpet from the Planning Committee</w:t>
      </w:r>
    </w:p>
    <w:p w14:paraId="2C225C01" w14:textId="3D305679" w:rsidR="00181944" w:rsidRDefault="00181944">
      <w:pPr>
        <w:rPr>
          <w:lang w:val="en-CA"/>
        </w:rPr>
      </w:pPr>
    </w:p>
    <w:p w14:paraId="02723E12" w14:textId="3ADAC156" w:rsidR="00181944" w:rsidRDefault="00B1519B">
      <w:pPr>
        <w:rPr>
          <w:lang w:val="en-CA"/>
        </w:rPr>
      </w:pPr>
      <w:r>
        <w:rPr>
          <w:lang w:val="en-CA"/>
        </w:rPr>
        <w:t>Neighbourly Planning</w:t>
      </w:r>
    </w:p>
    <w:p w14:paraId="7537CF24" w14:textId="79127C2E" w:rsidR="00B1519B" w:rsidRDefault="00B1519B">
      <w:pPr>
        <w:rPr>
          <w:lang w:val="en-CA"/>
        </w:rPr>
      </w:pPr>
    </w:p>
    <w:p w14:paraId="5532E453" w14:textId="49657EB7" w:rsidR="00B1519B" w:rsidRDefault="00B1519B">
      <w:pPr>
        <w:rPr>
          <w:lang w:val="en-CA"/>
        </w:rPr>
      </w:pPr>
      <w:r>
        <w:rPr>
          <w:lang w:val="en-CA"/>
        </w:rPr>
        <w:t xml:space="preserve">It has been a year with a lot of development activity in our neighbourhood.  Modest upgrades, backyard suites, new homes built – we have seen it all in </w:t>
      </w:r>
      <w:proofErr w:type="spellStart"/>
      <w:r>
        <w:rPr>
          <w:lang w:val="en-CA"/>
        </w:rPr>
        <w:t>Triwood</w:t>
      </w:r>
      <w:proofErr w:type="spellEnd"/>
      <w:r>
        <w:rPr>
          <w:lang w:val="en-CA"/>
        </w:rPr>
        <w:t xml:space="preserve">.  Your </w:t>
      </w:r>
      <w:proofErr w:type="spellStart"/>
      <w:r>
        <w:rPr>
          <w:lang w:val="en-CA"/>
        </w:rPr>
        <w:t>Triwood</w:t>
      </w:r>
      <w:proofErr w:type="spellEnd"/>
      <w:r>
        <w:rPr>
          <w:lang w:val="en-CA"/>
        </w:rPr>
        <w:t xml:space="preserve"> Planning Committee is continuing to review development permits and provides relevant feedback to the developer and the City of Calgary planners.  </w:t>
      </w:r>
    </w:p>
    <w:p w14:paraId="55BB032D" w14:textId="0275C73E" w:rsidR="00B1519B" w:rsidRDefault="00B1519B">
      <w:pPr>
        <w:rPr>
          <w:lang w:val="en-CA"/>
        </w:rPr>
      </w:pPr>
    </w:p>
    <w:p w14:paraId="7B694C98" w14:textId="56ECB10B" w:rsidR="00B1519B" w:rsidRDefault="00B1519B">
      <w:pPr>
        <w:rPr>
          <w:lang w:val="en-CA"/>
        </w:rPr>
      </w:pPr>
      <w:r>
        <w:rPr>
          <w:lang w:val="en-CA"/>
        </w:rPr>
        <w:t>We know that being a good neighbour includes having open two-way conversations about building and land use changes that impact others.  With that in mind, we are offering some information that can help all of us</w:t>
      </w:r>
      <w:bookmarkStart w:id="0" w:name="_GoBack"/>
      <w:bookmarkEnd w:id="0"/>
      <w:r>
        <w:rPr>
          <w:lang w:val="en-CA"/>
        </w:rPr>
        <w:t xml:space="preserve"> be good neighbours whether we are making a change or may be affected by change.</w:t>
      </w:r>
    </w:p>
    <w:p w14:paraId="60C0E20A" w14:textId="62AC84DA" w:rsidR="00B1519B" w:rsidRDefault="00B1519B">
      <w:pPr>
        <w:rPr>
          <w:lang w:val="en-CA"/>
        </w:rPr>
      </w:pPr>
    </w:p>
    <w:p w14:paraId="5EC16DA5" w14:textId="48877580" w:rsidR="00B1519B" w:rsidRPr="00B1519B" w:rsidRDefault="00B1519B" w:rsidP="00B1519B">
      <w:pPr>
        <w:rPr>
          <w:lang w:val="en-CA"/>
        </w:rPr>
      </w:pPr>
      <w:r w:rsidRPr="00B1519B">
        <w:rPr>
          <w:lang w:val="en-CA"/>
        </w:rPr>
        <w:t xml:space="preserve">Cambrian Heights, one of our neighbouring communities, has prepared a very useful document on “Lessons Learned for Harmonious Redevelopment in Cambrian Heights”. You can find the document at </w:t>
      </w:r>
      <w:hyperlink r:id="rId5" w:history="1">
        <w:r w:rsidRPr="00B1519B">
          <w:rPr>
            <w:rStyle w:val="Hyperlink"/>
            <w:lang w:val="en-CA"/>
          </w:rPr>
          <w:t>www.cambrianheightscommunity.com</w:t>
        </w:r>
      </w:hyperlink>
      <w:r w:rsidRPr="00B1519B">
        <w:rPr>
          <w:lang w:val="en-CA"/>
        </w:rPr>
        <w:t xml:space="preserve"> </w:t>
      </w:r>
      <w:r>
        <w:rPr>
          <w:lang w:val="en-CA"/>
        </w:rPr>
        <w:t xml:space="preserve">; </w:t>
      </w:r>
      <w:r w:rsidRPr="00B1519B">
        <w:rPr>
          <w:lang w:val="en-CA"/>
        </w:rPr>
        <w:t>click on Community Info, and then Planning &amp; Development.  The document notes that “community harmony and relationships matter when a new house goes up”.  Advice for those undertaking redevelopment or rebuilding includes:</w:t>
      </w:r>
    </w:p>
    <w:p w14:paraId="2138FDCD" w14:textId="4F9EBBFE" w:rsidR="00B1519B" w:rsidRDefault="00B1519B" w:rsidP="00B1519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Talk to neighbours before you design</w:t>
      </w:r>
    </w:p>
    <w:p w14:paraId="179ED299" w14:textId="6B71C1BA" w:rsidR="00B1519B" w:rsidRDefault="00B1519B" w:rsidP="00B1519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Consider the streetscape and the community character</w:t>
      </w:r>
    </w:p>
    <w:p w14:paraId="0621F5E2" w14:textId="0F173F0C" w:rsidR="00B1519B" w:rsidRDefault="00B1519B" w:rsidP="00B1519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Share the plans</w:t>
      </w:r>
    </w:p>
    <w:p w14:paraId="09DA7858" w14:textId="1D26FAAD" w:rsidR="00B1519B" w:rsidRDefault="00B1519B" w:rsidP="00B1519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Pay attention to two-way noise and privacy issues</w:t>
      </w:r>
    </w:p>
    <w:p w14:paraId="7B6B7672" w14:textId="4E5504B6" w:rsidR="00B1519B" w:rsidRDefault="00B1519B" w:rsidP="00B1519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Think about the shade your house will case on your neighbours’ lots</w:t>
      </w:r>
    </w:p>
    <w:p w14:paraId="7966A614" w14:textId="77777777" w:rsidR="00B1519B" w:rsidRDefault="00B1519B" w:rsidP="00B1519B">
      <w:pPr>
        <w:rPr>
          <w:lang w:val="en-CA"/>
        </w:rPr>
      </w:pPr>
    </w:p>
    <w:p w14:paraId="2EA2AC02" w14:textId="7C58E56E" w:rsidR="00B1519B" w:rsidRDefault="00B1519B" w:rsidP="00B1519B">
      <w:pPr>
        <w:rPr>
          <w:lang w:val="en-CA"/>
        </w:rPr>
      </w:pPr>
      <w:r>
        <w:rPr>
          <w:lang w:val="en-CA"/>
        </w:rPr>
        <w:t>Advice for neighbours affected by redevelopment includes:</w:t>
      </w:r>
    </w:p>
    <w:p w14:paraId="2F7906CD" w14:textId="4BBBAFDD" w:rsidR="00B1519B" w:rsidRDefault="00B1519B" w:rsidP="00B151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Understand the rules and how planning decisions work in Calgary (there is also a helpful guide on the Cambrian Heights website about the planning process)</w:t>
      </w:r>
    </w:p>
    <w:p w14:paraId="7A5699BB" w14:textId="567383FD" w:rsidR="00B1519B" w:rsidRDefault="00B1519B" w:rsidP="00B151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Talk to the owner and try to understand their interests and needs</w:t>
      </w:r>
    </w:p>
    <w:p w14:paraId="289B5E59" w14:textId="3BA4116C" w:rsidR="00B1519B" w:rsidRDefault="00B1519B" w:rsidP="00B151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Don't assume that you are entitled to maintaining the status quo</w:t>
      </w:r>
    </w:p>
    <w:p w14:paraId="203D2AFC" w14:textId="720063C1" w:rsidR="00B1519B" w:rsidRDefault="00B1519B" w:rsidP="00B151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Express your concerns directly to the planner or file manager</w:t>
      </w:r>
    </w:p>
    <w:p w14:paraId="70A2A237" w14:textId="58D74D47" w:rsidR="00B1519B" w:rsidRDefault="00B1519B" w:rsidP="00B151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Talk to your neighbours and solicit their concerns and support</w:t>
      </w:r>
    </w:p>
    <w:p w14:paraId="1BE315C3" w14:textId="195358C3" w:rsidR="00B1519B" w:rsidRDefault="00B1519B" w:rsidP="00B151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Approach the issue in the spirit of seeking practical solutions</w:t>
      </w:r>
    </w:p>
    <w:p w14:paraId="2D80E764" w14:textId="6B6F25A6" w:rsidR="00B1519B" w:rsidRDefault="00B1519B" w:rsidP="00B151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Don't be afraid to appeal the decision if nothing else has worked</w:t>
      </w:r>
    </w:p>
    <w:p w14:paraId="22043C61" w14:textId="08814DD9" w:rsidR="00B1519B" w:rsidRDefault="00B1519B" w:rsidP="00B1519B">
      <w:pPr>
        <w:rPr>
          <w:lang w:val="en-CA"/>
        </w:rPr>
      </w:pPr>
    </w:p>
    <w:p w14:paraId="63943C8C" w14:textId="3C7F1D35" w:rsidR="00EF596E" w:rsidRDefault="00EF596E" w:rsidP="00B1519B">
      <w:pPr>
        <w:rPr>
          <w:lang w:val="en-CA"/>
        </w:rPr>
      </w:pPr>
      <w:r>
        <w:rPr>
          <w:lang w:val="en-CA"/>
        </w:rPr>
        <w:t>A big thank you to Cambrian Heights for preparing and sharing this valuable resource.</w:t>
      </w:r>
    </w:p>
    <w:p w14:paraId="23E7A3BD" w14:textId="77777777" w:rsidR="00EF596E" w:rsidRDefault="00EF596E" w:rsidP="00B1519B">
      <w:pPr>
        <w:rPr>
          <w:lang w:val="en-CA"/>
        </w:rPr>
      </w:pPr>
    </w:p>
    <w:p w14:paraId="34D1F290" w14:textId="7061F3F0" w:rsidR="00B1519B" w:rsidRPr="00B1519B" w:rsidRDefault="00B1519B" w:rsidP="00B1519B">
      <w:pPr>
        <w:rPr>
          <w:lang w:val="en-CA"/>
        </w:rPr>
      </w:pPr>
      <w:r w:rsidRPr="00B1519B">
        <w:rPr>
          <w:lang w:val="en-CA"/>
        </w:rPr>
        <w:t xml:space="preserve">The Planning Committee Terms of Reference were updated by the </w:t>
      </w:r>
      <w:proofErr w:type="gramStart"/>
      <w:r w:rsidRPr="00B1519B">
        <w:rPr>
          <w:lang w:val="en-CA"/>
        </w:rPr>
        <w:t>Committee, and</w:t>
      </w:r>
      <w:proofErr w:type="gramEnd"/>
      <w:r w:rsidRPr="00B1519B">
        <w:rPr>
          <w:lang w:val="en-CA"/>
        </w:rPr>
        <w:t xml:space="preserve"> </w:t>
      </w:r>
      <w:r w:rsidR="00EF596E">
        <w:rPr>
          <w:lang w:val="en-CA"/>
        </w:rPr>
        <w:t>have</w:t>
      </w:r>
      <w:r w:rsidRPr="00B1519B">
        <w:rPr>
          <w:lang w:val="en-CA"/>
        </w:rPr>
        <w:t xml:space="preserve"> now been approved by the </w:t>
      </w:r>
      <w:proofErr w:type="spellStart"/>
      <w:r w:rsidRPr="00B1519B">
        <w:rPr>
          <w:lang w:val="en-CA"/>
        </w:rPr>
        <w:t>Triwood</w:t>
      </w:r>
      <w:proofErr w:type="spellEnd"/>
      <w:r w:rsidRPr="00B1519B">
        <w:rPr>
          <w:lang w:val="en-CA"/>
        </w:rPr>
        <w:t xml:space="preserve"> Community Association Board.  </w:t>
      </w:r>
      <w:r>
        <w:rPr>
          <w:lang w:val="en-CA"/>
        </w:rPr>
        <w:t>E</w:t>
      </w:r>
      <w:r w:rsidRPr="00B1519B">
        <w:rPr>
          <w:lang w:val="en-CA"/>
        </w:rPr>
        <w:t>xpectation</w:t>
      </w:r>
      <w:r>
        <w:rPr>
          <w:lang w:val="en-CA"/>
        </w:rPr>
        <w:t>s</w:t>
      </w:r>
      <w:r w:rsidRPr="00B1519B">
        <w:rPr>
          <w:lang w:val="en-CA"/>
        </w:rPr>
        <w:t xml:space="preserve"> for participation and meeting procedures have been updated so that everyone is clear about roles and processes.  The Committee strives to be fair and inclusive, and new members are very </w:t>
      </w:r>
      <w:r w:rsidRPr="00B1519B">
        <w:rPr>
          <w:lang w:val="en-CA"/>
        </w:rPr>
        <w:lastRenderedPageBreak/>
        <w:t xml:space="preserve">welcome.  Look for the Terms of Reference on at </w:t>
      </w:r>
      <w:hyperlink r:id="rId6" w:history="1">
        <w:r w:rsidRPr="00B1519B">
          <w:rPr>
            <w:rStyle w:val="Hyperlink"/>
            <w:lang w:val="en-CA"/>
          </w:rPr>
          <w:t>www.triwoodplanning.com</w:t>
        </w:r>
      </w:hyperlink>
      <w:r w:rsidRPr="00B1519B">
        <w:rPr>
          <w:lang w:val="en-CA"/>
        </w:rPr>
        <w:t xml:space="preserve"> and choose the </w:t>
      </w:r>
      <w:proofErr w:type="spellStart"/>
      <w:r w:rsidRPr="00B1519B">
        <w:rPr>
          <w:lang w:val="en-CA"/>
        </w:rPr>
        <w:t>Triwood</w:t>
      </w:r>
      <w:proofErr w:type="spellEnd"/>
      <w:r w:rsidRPr="00B1519B">
        <w:rPr>
          <w:lang w:val="en-CA"/>
        </w:rPr>
        <w:t xml:space="preserve"> Planning Committee tab.</w:t>
      </w:r>
    </w:p>
    <w:sectPr w:rsidR="00B1519B" w:rsidRPr="00B1519B" w:rsidSect="00AF2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60882"/>
    <w:multiLevelType w:val="hybridMultilevel"/>
    <w:tmpl w:val="4344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4D6C"/>
    <w:multiLevelType w:val="hybridMultilevel"/>
    <w:tmpl w:val="44DA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B5C33"/>
    <w:multiLevelType w:val="hybridMultilevel"/>
    <w:tmpl w:val="BA4A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44"/>
    <w:rsid w:val="00181944"/>
    <w:rsid w:val="00191B26"/>
    <w:rsid w:val="0067457C"/>
    <w:rsid w:val="007F0446"/>
    <w:rsid w:val="00AF2EBB"/>
    <w:rsid w:val="00B1519B"/>
    <w:rsid w:val="00BC2D4B"/>
    <w:rsid w:val="00E01DA0"/>
    <w:rsid w:val="00EB702A"/>
    <w:rsid w:val="00E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43257"/>
  <w14:defaultImageDpi w14:val="32767"/>
  <w15:chartTrackingRefBased/>
  <w15:docId w15:val="{6E9926EC-3086-BB42-AE20-BC6AA72A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woodplanning.com" TargetMode="External"/><Relationship Id="rId5" Type="http://schemas.openxmlformats.org/officeDocument/2006/relationships/hyperlink" Target="http://www.cambrianheightscommun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Reesor</dc:creator>
  <cp:keywords/>
  <dc:description/>
  <cp:lastModifiedBy>Karla Reesor</cp:lastModifiedBy>
  <cp:revision>4</cp:revision>
  <dcterms:created xsi:type="dcterms:W3CDTF">2019-09-10T02:54:00Z</dcterms:created>
  <dcterms:modified xsi:type="dcterms:W3CDTF">2019-09-10T03:24:00Z</dcterms:modified>
</cp:coreProperties>
</file>